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92" w:rsidRDefault="00E3375B" w:rsidP="00BB4056">
      <w:pPr>
        <w:spacing w:after="0" w:line="20" w:lineRule="atLeast"/>
        <w:jc w:val="right"/>
        <w:rPr>
          <w:rFonts w:ascii="TH SarabunIT๙" w:hAnsi="TH SarabunIT๙" w:cs="TH SarabunIT๙"/>
          <w:sz w:val="30"/>
          <w:szCs w:val="30"/>
        </w:rPr>
      </w:pPr>
      <w:r w:rsidRPr="00E3375B">
        <w:rPr>
          <w:rFonts w:ascii="TH SarabunIT๙" w:hAnsi="TH SarabunIT๙" w:cs="TH SarabunIT๙"/>
          <w:sz w:val="30"/>
          <w:szCs w:val="30"/>
          <w:cs/>
        </w:rPr>
        <w:t>สิ่งที่ส่งมาด้วย 3</w:t>
      </w:r>
    </w:p>
    <w:p w:rsidR="008C463E" w:rsidRDefault="008C463E" w:rsidP="008C463E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E3375B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แบบพิจารณาคุณสมบัติของบุคคลเพื่อขอนับระยะเวลาการดำรงตำแหน่งในสายงานที่เกี่ยวข้องหรือเกื้อกูลกับสายงานที่จะแต่งตั้ง</w:t>
      </w:r>
    </w:p>
    <w:p w:rsidR="008C463E" w:rsidRPr="00663F01" w:rsidRDefault="008C463E" w:rsidP="008C463E">
      <w:pPr>
        <w:spacing w:after="0" w:line="20" w:lineRule="atLeast"/>
        <w:jc w:val="center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ของ นาย/นาง/นางสาว.................................................................ตำแหน่ง....................................................</w:t>
      </w:r>
      <w:r w:rsidRPr="00663F01">
        <w:rPr>
          <w:rFonts w:ascii="TH SarabunIT๙" w:eastAsia="Times New Roman" w:hAnsi="TH SarabunIT๙" w:cs="TH SarabunIT๙"/>
          <w:sz w:val="30"/>
          <w:szCs w:val="30"/>
          <w:cs/>
        </w:rPr>
        <w:t>(ด้าน..........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(ถ้ามี)</w:t>
      </w:r>
      <w:r w:rsidRPr="00663F01">
        <w:rPr>
          <w:rFonts w:ascii="TH SarabunIT๙" w:eastAsia="Times New Roman" w:hAnsi="TH SarabunIT๙" w:cs="TH SarabunIT๙"/>
          <w:sz w:val="30"/>
          <w:szCs w:val="30"/>
          <w:cs/>
        </w:rPr>
        <w:t>......................)</w:t>
      </w:r>
      <w:r w:rsidRPr="00663F01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ตำแหน่งเลขที่....................................</w:t>
      </w:r>
    </w:p>
    <w:p w:rsidR="008C463E" w:rsidRPr="00663F01" w:rsidRDefault="008C463E" w:rsidP="008C463E">
      <w:pPr>
        <w:spacing w:after="0" w:line="20" w:lineRule="atLeast"/>
        <w:jc w:val="center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สังกัด.................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(ระบุ กลุ่ม/ฝ่าย/ศูนย์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กอง/กลุ่ม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กรม ตามโครงสร้างส่วนราชการทางกฎหมาย)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</w:t>
      </w:r>
    </w:p>
    <w:p w:rsidR="008C463E" w:rsidRPr="00663F01" w:rsidRDefault="008C463E" w:rsidP="008C463E">
      <w:pPr>
        <w:spacing w:after="0" w:line="20" w:lineRule="atLeast"/>
        <w:jc w:val="center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</w:rPr>
        <w:t>(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ปฏิบัติราชการที่</w:t>
      </w:r>
      <w:proofErr w:type="gramStart"/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...................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(</w:t>
      </w:r>
      <w:proofErr w:type="gramEnd"/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ระบุ งาน/กลุ่ม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กอง/กลุ่ม/ศูนย์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กรม ตามโครงสร้างส่วนราชการภายใน (ถ้ามี))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..........)</w:t>
      </w:r>
    </w:p>
    <w:p w:rsidR="008C463E" w:rsidRPr="00663F01" w:rsidRDefault="008C463E" w:rsidP="008C463E">
      <w:pPr>
        <w:spacing w:after="0" w:line="20" w:lineRule="atLeast"/>
        <w:jc w:val="center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เพื่อดำรงตำแหน่ง....................................................................(ด้าน......................................)......ตำแหน่งเลขที่..............................</w:t>
      </w:r>
    </w:p>
    <w:p w:rsidR="008C463E" w:rsidRPr="00663F01" w:rsidRDefault="008C463E" w:rsidP="008C463E">
      <w:pPr>
        <w:spacing w:after="0" w:line="20" w:lineRule="atLeast"/>
        <w:jc w:val="center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สังกัด.................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(ระบุ กลุ่ม/ฝ่าย/ศูนย์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กอง/กลุ่ม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กรม ตามโครงสร้างส่วนราชการทางกฎหมาย)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</w:t>
      </w:r>
    </w:p>
    <w:p w:rsidR="008C463E" w:rsidRDefault="008C463E" w:rsidP="008C463E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</w:rPr>
        <w:t>(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ปฏิบัติราชการที่</w:t>
      </w:r>
      <w:proofErr w:type="gramStart"/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...................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(</w:t>
      </w:r>
      <w:proofErr w:type="gramEnd"/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ระบุ งาน/กลุ่ม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กอง/กลุ่ม/ศูนย์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</w:rPr>
        <w:t xml:space="preserve">, </w:t>
      </w:r>
      <w:r w:rsidRPr="00663F01">
        <w:rPr>
          <w:rFonts w:ascii="TH SarabunIT๙" w:eastAsia="Times New Roman" w:hAnsi="TH SarabunIT๙" w:cs="TH SarabunIT๙"/>
          <w:color w:val="FF0000"/>
          <w:sz w:val="30"/>
          <w:szCs w:val="30"/>
          <w:cs/>
        </w:rPr>
        <w:t>กรม ตามโครงสร้างส่วนราชการภายใน (ถ้ามี))</w:t>
      </w:r>
      <w:r w:rsidRPr="00663F0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..........)</w:t>
      </w:r>
    </w:p>
    <w:tbl>
      <w:tblPr>
        <w:tblW w:w="15578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3544"/>
        <w:gridCol w:w="1581"/>
        <w:gridCol w:w="3119"/>
        <w:gridCol w:w="2641"/>
      </w:tblGrid>
      <w:tr w:rsidR="00833200" w:rsidRPr="00E3375B" w:rsidTr="008C463E">
        <w:trPr>
          <w:trHeight w:val="1155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5B" w:rsidRPr="00E3375B" w:rsidRDefault="00E3375B" w:rsidP="00E3375B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ข้อมูลบุคคล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5B" w:rsidRPr="00E3375B" w:rsidRDefault="00E3375B" w:rsidP="00E3375B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ระยะเวลาดำรงตำแหน่งที่เกี่ยวข้องหรือเกื้อกูล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5B" w:rsidRPr="00E3375B" w:rsidRDefault="00E3375B" w:rsidP="00E3375B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ลักษณะงานที่ปฏิบัติในตำแหน่งที่เกี่ยวข้องหรือเกื้อกูลที่ขอให้พิจารณา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5B" w:rsidRPr="00E3375B" w:rsidRDefault="00E3375B" w:rsidP="00E3375B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ระยะเวลาที่ขอเกื้อกูล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5B" w:rsidRPr="00E3375B" w:rsidRDefault="00E3375B" w:rsidP="00E3375B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ลักษณะงานของตำแหน่งที่จะแต่งตั้ง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5B" w:rsidRPr="00E3375B" w:rsidRDefault="00E3375B" w:rsidP="00E3375B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ผู้รับรอง</w:t>
            </w:r>
            <w:r w:rsidRPr="00E3375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br/>
            </w: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(</w:t>
            </w: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ลงนามทุกหน้า)</w:t>
            </w:r>
          </w:p>
        </w:tc>
      </w:tr>
      <w:tr w:rsidR="00833200" w:rsidRPr="00E3375B" w:rsidTr="00663F01">
        <w:trPr>
          <w:trHeight w:val="65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75B" w:rsidRDefault="00E3375B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ชื่อ..............................................</w:t>
            </w:r>
          </w:p>
          <w:p w:rsidR="00E804A2" w:rsidRDefault="00E804A2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E3375B" w:rsidRDefault="00E3375B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ตำแหน่ง...</w:t>
            </w: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(ปัจจุบัน)</w:t>
            </w: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  <w:r w:rsidR="00833200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  <w:r w:rsid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.....</w:t>
            </w: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</w:t>
            </w:r>
          </w:p>
          <w:p w:rsidR="00E804A2" w:rsidRDefault="00E804A2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E3375B" w:rsidRDefault="00E3375B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วุฒิ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การศึกษา</w:t>
            </w:r>
            <w:r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.......</w:t>
            </w:r>
            <w:r w:rsid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.................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.....</w:t>
            </w:r>
          </w:p>
          <w:p w:rsidR="00E3375B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ส</w:t>
            </w:r>
            <w:r w:rsidR="00E3375B"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ถาบัน....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..</w:t>
            </w:r>
            <w:r w:rsidR="00E3375B" w:rsidRPr="00E337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เมื่อ.............................................</w:t>
            </w:r>
          </w:p>
          <w:p w:rsidR="00E804A2" w:rsidRDefault="00E804A2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ใบอนุญาตเป็นผู้ประกอบวิชาชีพ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 w:hint="cs"/>
                <w:color w:val="FF0000"/>
                <w:sz w:val="30"/>
                <w:szCs w:val="30"/>
                <w:cs/>
              </w:rPr>
              <w:t>(ถ้ามี)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……………………………………..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เลขที่............................................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เมื่อ............... หมดอายุ.................</w:t>
            </w:r>
          </w:p>
          <w:p w:rsidR="00E3375B" w:rsidRPr="00E3375B" w:rsidRDefault="00E3375B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75B" w:rsidRP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ระบุช่วง</w:t>
            </w:r>
            <w:r w:rsidRPr="00833200">
              <w:rPr>
                <w:rFonts w:ascii="TH SarabunIT๙" w:eastAsia="Times New Roman" w:hAnsi="TH SarabunIT๙" w:cs="TH SarabunIT๙" w:hint="cs"/>
                <w:color w:val="FF0000"/>
                <w:sz w:val="30"/>
                <w:szCs w:val="30"/>
                <w:cs/>
              </w:rPr>
              <w:t>ร</w:t>
            </w: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ะยะเวลาการดำรงตำแหน่งที่ขอเกื้อกูลทั้งหมด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33200" w:rsidRP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ตัวอย่าง เช่น</w:t>
            </w:r>
          </w:p>
          <w:p w:rsidR="00833200" w:rsidRP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 เดือน ปี –</w:t>
            </w: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  <w:p w:rsidR="00833200" w:rsidRP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 เดือน ปี</w:t>
            </w:r>
          </w:p>
          <w:p w:rsidR="00833200" w:rsidRP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รวม......</w:t>
            </w:r>
            <w:r w:rsidRPr="0083320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</w:t>
            </w: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83320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</w:t>
            </w: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..ปี</w:t>
            </w:r>
          </w:p>
          <w:p w:rsidR="00833200" w:rsidRPr="00E3375B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</w:rPr>
              <w:t>.........</w:t>
            </w:r>
            <w:r w:rsidRPr="008332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เดือน........วัน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75B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ระบุตามลักษณะงานที่ปฏิบัติจริง โดยแยก</w:t>
            </w: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</w:t>
            </w:r>
            <w:r w:rsidRPr="00833200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เป็นแต่ละสายงาน/ระดับ/ส่วนราชการ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1. ตำแหน่ง........................ระดับ................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สังกัด...........................................................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มีลักษณะงานที่ปฏิบัติ ดังนี้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..................................................................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..................................................................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..................................................................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</w:t>
            </w: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 ตำแหน่ง........................ระดับ................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สังกัด...........................................................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มีลักษณะงานที่ปฏิบัติ ดังนี้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..................................................................</w:t>
            </w:r>
          </w:p>
          <w:p w:rsidR="00833200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..................................................................</w:t>
            </w:r>
          </w:p>
          <w:p w:rsidR="00833200" w:rsidRPr="00E3375B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3320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..................................................................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056" w:rsidRPr="00BB4056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ระบุระยะเวลาขณะดำรงตำแหน่งแต่ละสายงาน/ระดับ/ส่วนราชการ</w:t>
            </w:r>
          </w:p>
          <w:p w:rsidR="00833200" w:rsidRPr="00BB4056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 xml:space="preserve">ให้สอดคล้องกับรายละเอียดที่ระบุไว้ในคอลัมน์ที่ </w:t>
            </w: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>3</w:t>
            </w:r>
          </w:p>
          <w:p w:rsidR="00BB4056" w:rsidRPr="00BB4056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  <w:p w:rsidR="00BB4056" w:rsidRPr="00BB4056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>*</w:t>
            </w: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หมายเหตุ :</w:t>
            </w: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</w:t>
            </w:r>
          </w:p>
          <w:p w:rsidR="00E3375B" w:rsidRPr="00BB4056" w:rsidRDefault="00833200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เมื่อรวมระยะเวลาทั้งหมด ยอดรวมต้องเท่ากับคอลัมน์ที่ 2</w:t>
            </w:r>
          </w:p>
          <w:p w:rsidR="00BB4056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BB4056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C463E" w:rsidRDefault="008C463E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8C463E" w:rsidRPr="00E3375B" w:rsidRDefault="008C463E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75B" w:rsidRPr="00663F01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663F01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ระบุลักษณะงานของตำแหน่งที่จะแต่งตั้งตามแบบบรรยายลักษณะงานของกรมสนับสนุนบริการสุขภาพ/มาตรฐานกำหนดตำแหน่ง</w:t>
            </w:r>
          </w:p>
          <w:p w:rsidR="00BB4056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  <w:p w:rsidR="00BB4056" w:rsidRPr="00BB4056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>*</w:t>
            </w: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หมายเหตุ :</w:t>
            </w:r>
          </w:p>
          <w:p w:rsidR="00BB4056" w:rsidRPr="00E3375B" w:rsidRDefault="00BB4056" w:rsidP="00833200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ระบุลักษณะงานตามมาตรฐานกำหนดตำแหน่งเฉพาะกรณีที่ไม่มีรายละเอียดของตำแหน่งที่จะแต่งตั้งในแบบบรรยายลักษณะงาน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E3375B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............................................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(.........................................)</w:t>
            </w:r>
          </w:p>
          <w:p w:rsidR="00BB4056" w:rsidRPr="000D3B2B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>(</w:t>
            </w: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ผู้ขอรับการพิจารณา)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…………………………….</w:t>
            </w: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............................................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(.........................................)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ตำแหน่ง....................................</w:t>
            </w:r>
          </w:p>
          <w:p w:rsidR="00BB4056" w:rsidRPr="000D3B2B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>(</w:t>
            </w: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ผู้บังคับบัญชาที่ควบคุมดูแลการปฏิบัติงาน)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…………………………….</w:t>
            </w: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............................................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(.........................................)</w:t>
            </w:r>
          </w:p>
          <w:p w:rsidR="00BB4056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ตำแหน่ง....................................</w:t>
            </w:r>
          </w:p>
          <w:p w:rsidR="00BB4056" w:rsidRPr="000D3B2B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>(</w:t>
            </w: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 xml:space="preserve">ผู้บังคับบัญชาเหนือขึ้นไป </w:t>
            </w:r>
          </w:p>
          <w:p w:rsidR="00BB4056" w:rsidRPr="000D3B2B" w:rsidRDefault="00BB4056" w:rsidP="00BB4056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 w:rsidRPr="000D3B2B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  <w:t>1 ระดับ)</w:t>
            </w:r>
          </w:p>
          <w:p w:rsidR="00CC46A7" w:rsidRDefault="00BB4056" w:rsidP="00CC46A7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…………………………….</w:t>
            </w:r>
            <w:r w:rsidRPr="00BB405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</w:t>
            </w:r>
            <w:bookmarkStart w:id="0" w:name="_GoBack"/>
            <w:bookmarkEnd w:id="0"/>
          </w:p>
          <w:p w:rsidR="00CC46A7" w:rsidRPr="00E3375B" w:rsidRDefault="00CC46A7" w:rsidP="00CC46A7">
            <w:pPr>
              <w:spacing w:after="0" w:line="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E3375B" w:rsidRPr="00E3375B" w:rsidRDefault="00E3375B" w:rsidP="00BB4056">
      <w:pPr>
        <w:tabs>
          <w:tab w:val="left" w:pos="11060"/>
        </w:tabs>
        <w:spacing w:line="20" w:lineRule="atLeast"/>
        <w:rPr>
          <w:rFonts w:ascii="TH SarabunIT๙" w:hAnsi="TH SarabunIT๙" w:cs="TH SarabunIT๙"/>
          <w:sz w:val="30"/>
          <w:szCs w:val="30"/>
        </w:rPr>
      </w:pPr>
    </w:p>
    <w:sectPr w:rsidR="00E3375B" w:rsidRPr="00E3375B" w:rsidSect="00CC46A7">
      <w:headerReference w:type="default" r:id="rId7"/>
      <w:pgSz w:w="16838" w:h="11906" w:orient="landscape"/>
      <w:pgMar w:top="284" w:right="395" w:bottom="568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AF" w:rsidRDefault="00F56CAF" w:rsidP="00CC46A7">
      <w:pPr>
        <w:spacing w:after="0" w:line="240" w:lineRule="auto"/>
      </w:pPr>
      <w:r>
        <w:separator/>
      </w:r>
    </w:p>
  </w:endnote>
  <w:endnote w:type="continuationSeparator" w:id="0">
    <w:p w:rsidR="00F56CAF" w:rsidRDefault="00F56CAF" w:rsidP="00CC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AF" w:rsidRDefault="00F56CAF" w:rsidP="00CC46A7">
      <w:pPr>
        <w:spacing w:after="0" w:line="240" w:lineRule="auto"/>
      </w:pPr>
      <w:r>
        <w:separator/>
      </w:r>
    </w:p>
  </w:footnote>
  <w:footnote w:type="continuationSeparator" w:id="0">
    <w:p w:rsidR="00F56CAF" w:rsidRDefault="00F56CAF" w:rsidP="00CC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9775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0"/>
        <w:szCs w:val="30"/>
      </w:rPr>
    </w:sdtEndPr>
    <w:sdtContent>
      <w:p w:rsidR="00CC46A7" w:rsidRPr="00CC46A7" w:rsidRDefault="00CC46A7">
        <w:pPr>
          <w:pStyle w:val="a4"/>
          <w:jc w:val="right"/>
          <w:rPr>
            <w:rFonts w:ascii="TH SarabunIT๙" w:hAnsi="TH SarabunIT๙" w:cs="TH SarabunIT๙"/>
            <w:sz w:val="30"/>
            <w:szCs w:val="30"/>
          </w:rPr>
        </w:pPr>
        <w:r w:rsidRPr="00CC46A7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CC46A7">
          <w:rPr>
            <w:rFonts w:ascii="TH SarabunIT๙" w:hAnsi="TH SarabunIT๙" w:cs="TH SarabunIT๙"/>
            <w:sz w:val="30"/>
            <w:szCs w:val="30"/>
          </w:rPr>
          <w:instrText>PAGE   \* MERGEFORMAT</w:instrText>
        </w:r>
        <w:r w:rsidRPr="00CC46A7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Pr="00CC46A7">
          <w:rPr>
            <w:rFonts w:ascii="TH SarabunIT๙" w:hAnsi="TH SarabunIT๙" w:cs="TH SarabunIT๙"/>
            <w:noProof/>
            <w:sz w:val="30"/>
            <w:szCs w:val="30"/>
            <w:lang w:val="th-TH"/>
          </w:rPr>
          <w:t>2</w:t>
        </w:r>
        <w:r w:rsidRPr="00CC46A7">
          <w:rPr>
            <w:rFonts w:ascii="TH SarabunIT๙" w:hAnsi="TH SarabunIT๙" w:cs="TH SarabunIT๙"/>
            <w:sz w:val="30"/>
            <w:szCs w:val="30"/>
          </w:rPr>
          <w:fldChar w:fldCharType="end"/>
        </w:r>
      </w:p>
    </w:sdtContent>
  </w:sdt>
  <w:p w:rsidR="00CC46A7" w:rsidRDefault="00CC4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5B"/>
    <w:rsid w:val="000D3B2B"/>
    <w:rsid w:val="00663F01"/>
    <w:rsid w:val="00833200"/>
    <w:rsid w:val="008C463E"/>
    <w:rsid w:val="00BB4056"/>
    <w:rsid w:val="00C97915"/>
    <w:rsid w:val="00CC46A7"/>
    <w:rsid w:val="00DE1392"/>
    <w:rsid w:val="00E3375B"/>
    <w:rsid w:val="00E804A2"/>
    <w:rsid w:val="00F56CAF"/>
    <w:rsid w:val="00F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46A7"/>
  </w:style>
  <w:style w:type="paragraph" w:styleId="a6">
    <w:name w:val="footer"/>
    <w:basedOn w:val="a"/>
    <w:link w:val="a7"/>
    <w:uiPriority w:val="99"/>
    <w:unhideWhenUsed/>
    <w:rsid w:val="00CC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46A7"/>
  </w:style>
  <w:style w:type="paragraph" w:styleId="a6">
    <w:name w:val="footer"/>
    <w:basedOn w:val="a"/>
    <w:link w:val="a7"/>
    <w:uiPriority w:val="99"/>
    <w:unhideWhenUsed/>
    <w:rsid w:val="00CC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387</Words>
  <Characters>3073</Characters>
  <Application>Microsoft Office Word</Application>
  <DocSecurity>0</DocSecurity>
  <Lines>102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2024-05-27T08:36:00Z</cp:lastPrinted>
  <dcterms:created xsi:type="dcterms:W3CDTF">2024-05-27T07:51:00Z</dcterms:created>
  <dcterms:modified xsi:type="dcterms:W3CDTF">2024-06-12T06:31:00Z</dcterms:modified>
</cp:coreProperties>
</file>