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3" w:rsidRDefault="00D71823" w:rsidP="00D71823">
      <w:pPr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18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แนวปฏิบัติในการขออนุมัติเปลี่ยนแปลงเงินงบประมาณรายจ่ายประจำปีงบประมาณ </w:t>
      </w:r>
    </w:p>
    <w:p w:rsidR="00D71823" w:rsidRPr="00D71823" w:rsidRDefault="00D71823" w:rsidP="00D71823">
      <w:pPr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1823" w:rsidRPr="005447BC" w:rsidRDefault="00D71823" w:rsidP="00D71823">
      <w:pPr>
        <w:autoSpaceDE w:val="0"/>
        <w:autoSpaceDN w:val="0"/>
        <w:adjustRightInd w:val="0"/>
        <w:spacing w:line="240" w:lineRule="atLeast"/>
        <w:ind w:right="-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1. 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ก่อนขออนุมัติเปลี่ยนแปลงรายการ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ผลการดำเนินงาน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 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ผลการเบิกจ่าย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เป็นไปตามแผนที่กำหนดหรือไม่ 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มีเงินงบประมาณเพียงพอหรือไม่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หากมีเงินงบประมาณ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เพียงพอ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ให้หน่วยงานเสนอขอ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อนุมัติ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โอนเปลี่ยนแปลง</w:t>
      </w:r>
      <w:r w:rsidRPr="005447B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พร้อมทั้งชี้แจงเหตุผลความจำเป็นที่เป็นสาระสำคัญ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เพื่อประกอบการพิจารณา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71823" w:rsidRPr="005447BC" w:rsidRDefault="00D71823" w:rsidP="00D71823">
      <w:pPr>
        <w:autoSpaceDE w:val="0"/>
        <w:autoSpaceDN w:val="0"/>
        <w:adjustRightInd w:val="0"/>
        <w:ind w:right="-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2. 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การจัดซื้อครุภัณฑ์เพื่อทดแทนของเดิม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ให้ระบุหมายเลขครุภัณฑ์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อายุ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02E7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สภาพการใช้งาน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เหตุผลความจำเป็น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และผลกระทบต่อการปฏิบัติงานในภารกิจหากไม่ได้รับการอนุมัติให้ซื้อทดแทน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กรณีที่จัดซื้อครุภัณฑ์รายการใหม่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หรือเพิ่มเติม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ให้พิจารณาเฉพาะรายการที่มีความจำเป็น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พร้อมทั้งชี้แจงเหตุผลความจำเป็น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ระบุจำนวน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คุณลักษณะของครุภัณฑ์และประมาณการราคาให้ชัดเจนโดยอิงมาตรฐานราคากลาง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และให้แนบใบเสนอราคา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</w:p>
    <w:p w:rsidR="00D71823" w:rsidRPr="005447BC" w:rsidRDefault="00D71823" w:rsidP="00D71823">
      <w:pPr>
        <w:autoSpaceDE w:val="0"/>
        <w:autoSpaceDN w:val="0"/>
        <w:adjustRightInd w:val="0"/>
        <w:ind w:right="-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3.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กรณีสิ่งก่อสร้างหรือการปรับปรุงซ่อมแซมสิ่งก่อสร้าง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ให้ระบุอายุและสภาพการใช้งาน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รูปแบบ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รายการ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และประมาณการราคา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ราคากลาง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ควรมีรูปภาพประกอบการพิจารณา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เหตุผลความจำเป็น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ประโยชน์ที่จะได้รับ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47BC">
        <w:rPr>
          <w:rFonts w:ascii="TH SarabunIT๙" w:hAnsi="TH SarabunIT๙" w:cs="TH SarabunIT๙"/>
          <w:color w:val="000000"/>
          <w:sz w:val="32"/>
          <w:szCs w:val="32"/>
          <w:cs/>
        </w:rPr>
        <w:t>ผลกระทบต่อการปฏิบัติงานในภารกิจหากไม่ได้รับอนุมัติ</w:t>
      </w:r>
      <w:r w:rsidRPr="005447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71823" w:rsidRPr="006B686B" w:rsidRDefault="00D71823" w:rsidP="00D71823">
      <w:pPr>
        <w:tabs>
          <w:tab w:val="left" w:pos="1418"/>
        </w:tabs>
        <w:autoSpaceDE w:val="0"/>
        <w:autoSpaceDN w:val="0"/>
        <w:adjustRightInd w:val="0"/>
        <w:ind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4. </w:t>
      </w:r>
      <w:r w:rsidRPr="00D40CC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40CC9">
        <w:rPr>
          <w:rFonts w:ascii="TH SarabunIT๙" w:hAnsi="TH SarabunIT๙" w:cs="TH SarabunIT๙"/>
          <w:color w:val="000000"/>
          <w:sz w:val="32"/>
          <w:szCs w:val="32"/>
          <w:cs/>
        </w:rPr>
        <w:t>จัดทำหนังสือขออนุมัติโอนเปลี่ยนแปลงงบประมาณรายจ่าย</w:t>
      </w:r>
      <w:r w:rsidRPr="00D40CC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D40CC9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นบแบบขอโอน</w:t>
      </w:r>
      <w:r w:rsidRPr="00D40CC9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พร้อมระบุผลผลิต กิจกรรมหลัก งบรายจ่าย และรายการ </w:t>
      </w:r>
      <w:r w:rsidR="00BE4252">
        <w:rPr>
          <w:rFonts w:ascii="TH SarabunIT๙" w:hAnsi="TH SarabunIT๙" w:cs="TH SarabunIT๙" w:hint="cs"/>
          <w:sz w:val="32"/>
          <w:szCs w:val="32"/>
          <w:cs/>
        </w:rPr>
        <w:t xml:space="preserve">สามารถ </w:t>
      </w:r>
      <w:r>
        <w:rPr>
          <w:rFonts w:ascii="TH SarabunIT๙" w:hAnsi="TH SarabunIT๙" w:cs="TH SarabunIT๙"/>
          <w:sz w:val="32"/>
          <w:szCs w:val="32"/>
        </w:rPr>
        <w:t xml:space="preserve">Download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แบบฟอร์มทาง </w:t>
      </w:r>
      <w:r>
        <w:rPr>
          <w:rFonts w:ascii="TH SarabunIT๙" w:hAnsi="TH SarabunIT๙" w:cs="TH SarabunIT๙"/>
          <w:sz w:val="32"/>
          <w:szCs w:val="32"/>
        </w:rPr>
        <w:t xml:space="preserve">Website </w:t>
      </w:r>
      <w:r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 ก</w:t>
      </w:r>
      <w:r w:rsidR="00BE4252">
        <w:rPr>
          <w:rFonts w:ascii="TH SarabunIT๙" w:hAnsi="TH SarabunIT๙" w:cs="TH SarabunIT๙" w:hint="cs"/>
          <w:sz w:val="32"/>
          <w:szCs w:val="32"/>
          <w:cs/>
        </w:rPr>
        <w:t xml:space="preserve">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DA7C7C" w:rsidRDefault="00DA7C7C"/>
    <w:sectPr w:rsidR="00DA7C7C" w:rsidSect="00DA7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71823"/>
    <w:rsid w:val="00A23F6B"/>
    <w:rsid w:val="00A83CCF"/>
    <w:rsid w:val="00BE4252"/>
    <w:rsid w:val="00D71823"/>
    <w:rsid w:val="00D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2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2014-01-28T08:16:00Z</dcterms:created>
  <dcterms:modified xsi:type="dcterms:W3CDTF">2014-01-28T09:37:00Z</dcterms:modified>
</cp:coreProperties>
</file>